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6373" w14:textId="4EFC1D4C" w:rsidR="00C06634" w:rsidRDefault="00E750BB">
      <w:r>
        <w:t>FLAG STANDARDS, CHATTANOOGA GREEN PRIX</w:t>
      </w:r>
      <w:r w:rsidR="0066457E">
        <w:t xml:space="preserve">                                    </w:t>
      </w:r>
      <w:r w:rsidR="00D35F78">
        <w:t xml:space="preserve">           </w:t>
      </w:r>
      <w:r w:rsidR="0066457E">
        <w:t xml:space="preserve">          </w:t>
      </w:r>
      <w:r w:rsidR="00D35F78">
        <w:t>10/27/23</w:t>
      </w:r>
    </w:p>
    <w:p w14:paraId="78DE55EA" w14:textId="0492DFA2" w:rsidR="00E750BB" w:rsidRDefault="00E750BB"/>
    <w:p w14:paraId="1199F371" w14:textId="7145ACE2" w:rsidR="00E750BB" w:rsidRDefault="00E750BB">
      <w:r>
        <w:t>Green Flag – Racing begins, or restarts, Go!</w:t>
      </w:r>
    </w:p>
    <w:p w14:paraId="19064314" w14:textId="7B903AED" w:rsidR="00E750BB" w:rsidRDefault="00E750BB">
      <w:r>
        <w:t xml:space="preserve">Checker Flag – Race, or Qualifying Session, is over, return to </w:t>
      </w:r>
      <w:proofErr w:type="gramStart"/>
      <w:r>
        <w:t>Pits</w:t>
      </w:r>
      <w:proofErr w:type="gramEnd"/>
    </w:p>
    <w:p w14:paraId="673180A5" w14:textId="61FB12C3" w:rsidR="00E750BB" w:rsidRDefault="00E750BB">
      <w:r>
        <w:t>Yellow Flag – Caution!  Slow.  There is some hazard in</w:t>
      </w:r>
      <w:r w:rsidR="00235192">
        <w:t xml:space="preserve"> the</w:t>
      </w:r>
      <w:r>
        <w:t xml:space="preserve"> track, perhaps a broken car or part or maybe the Recovery Vehicle</w:t>
      </w:r>
      <w:r w:rsidR="0002608C">
        <w:t xml:space="preserve"> or a worker</w:t>
      </w:r>
      <w:r>
        <w:t xml:space="preserve">.  Resume full speed </w:t>
      </w:r>
      <w:r w:rsidR="0002608C">
        <w:t xml:space="preserve">only </w:t>
      </w:r>
      <w:r>
        <w:t xml:space="preserve">after the next corner that IS NOT displaying the yellow flag. </w:t>
      </w:r>
    </w:p>
    <w:p w14:paraId="5F3E9411" w14:textId="552D64E6" w:rsidR="0002608C" w:rsidRDefault="0002608C">
      <w:r>
        <w:t>White Flag – There is a slow</w:t>
      </w:r>
      <w:r w:rsidR="00381D97">
        <w:t>-</w:t>
      </w:r>
      <w:r>
        <w:t>moving vehicle in the track.  Take Caution to avoid.</w:t>
      </w:r>
    </w:p>
    <w:p w14:paraId="2D184E1B" w14:textId="773FAB25" w:rsidR="00E750BB" w:rsidRDefault="00E750BB">
      <w:r>
        <w:t>Red Flag – Come to a prompt, controlled stop.  Remain in position until Corner Worker gives you instructions</w:t>
      </w:r>
      <w:r w:rsidR="008802F5">
        <w:t>.</w:t>
      </w:r>
      <w:r w:rsidR="001B3B7A">
        <w:t xml:space="preserve">  Resume racing when the Red Flags drop.</w:t>
      </w:r>
    </w:p>
    <w:p w14:paraId="43AE4119" w14:textId="602DE9BB" w:rsidR="00E750BB" w:rsidRDefault="00E750BB">
      <w:r>
        <w:t xml:space="preserve">Blue Flag – There is a faster car coming behind you.  Be aware of its position to avoid contact if it passes you.  </w:t>
      </w:r>
    </w:p>
    <w:p w14:paraId="29175FF1" w14:textId="49BB76C6" w:rsidR="00E750BB" w:rsidRDefault="00E750BB">
      <w:r>
        <w:t xml:space="preserve">Black Flag – </w:t>
      </w:r>
      <w:r w:rsidR="00D1614D">
        <w:t>Go</w:t>
      </w:r>
      <w:r>
        <w:t xml:space="preserve"> </w:t>
      </w:r>
      <w:r w:rsidR="00D1614D">
        <w:t>to the Driver Change Area</w:t>
      </w:r>
      <w:r w:rsidR="00447CFA">
        <w:t xml:space="preserve"> in the Pits to await official instructions</w:t>
      </w:r>
      <w:r w:rsidR="00CC110D">
        <w:t>.</w:t>
      </w:r>
      <w:r>
        <w:t xml:space="preserve"> with battery turned off at sign, being pushed.  </w:t>
      </w:r>
      <w:r w:rsidR="00B04F56">
        <w:t>I</w:t>
      </w:r>
      <w:r>
        <w:t xml:space="preserve">f directed to do so, stop in Black Flag Box for </w:t>
      </w:r>
      <w:r w:rsidR="008802F5">
        <w:t xml:space="preserve">car inspection or </w:t>
      </w:r>
      <w:r>
        <w:t>discussion of a problem.</w:t>
      </w:r>
      <w:r w:rsidR="00B005F1">
        <w:t xml:space="preserve">  A Furled Black Flag </w:t>
      </w:r>
      <w:r w:rsidR="002712D0">
        <w:t>indicates t</w:t>
      </w:r>
      <w:r w:rsidR="00960C75">
        <w:t>hat an improper action has been observed.  It is a warning that a repeat will result in a Black Flag.</w:t>
      </w:r>
    </w:p>
    <w:sectPr w:rsidR="00E75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BB"/>
    <w:rsid w:val="0002608C"/>
    <w:rsid w:val="000C5773"/>
    <w:rsid w:val="001B3B7A"/>
    <w:rsid w:val="00235192"/>
    <w:rsid w:val="002712D0"/>
    <w:rsid w:val="00381D97"/>
    <w:rsid w:val="00447CFA"/>
    <w:rsid w:val="0066457E"/>
    <w:rsid w:val="008802F5"/>
    <w:rsid w:val="00960C75"/>
    <w:rsid w:val="00B005F1"/>
    <w:rsid w:val="00B04F56"/>
    <w:rsid w:val="00C06634"/>
    <w:rsid w:val="00CC110D"/>
    <w:rsid w:val="00D1614D"/>
    <w:rsid w:val="00D35F78"/>
    <w:rsid w:val="00E7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11762"/>
  <w15:chartTrackingRefBased/>
  <w15:docId w15:val="{01D614F2-F7C9-4ABB-A722-E10A14EA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Perry</dc:creator>
  <cp:keywords/>
  <dc:description/>
  <cp:lastModifiedBy>William Perry</cp:lastModifiedBy>
  <cp:revision>2</cp:revision>
  <cp:lastPrinted>2021-10-19T14:30:00Z</cp:lastPrinted>
  <dcterms:created xsi:type="dcterms:W3CDTF">2023-10-26T12:43:00Z</dcterms:created>
  <dcterms:modified xsi:type="dcterms:W3CDTF">2023-10-26T12:43:00Z</dcterms:modified>
</cp:coreProperties>
</file>